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BF8E5A" w14:textId="77777777"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Приложение </w:t>
      </w:r>
      <w:r>
        <w:rPr>
          <w:rFonts w:ascii="Times New Roman" w:hAnsi="Times New Roman"/>
          <w:sz w:val="26"/>
          <w:szCs w:val="26"/>
          <w:lang w:eastAsia="ru-RU"/>
        </w:rPr>
        <w:t>3</w:t>
      </w:r>
    </w:p>
    <w:p w14:paraId="73C4F826" w14:textId="77777777"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0"/>
          <w:szCs w:val="20"/>
          <w:lang w:eastAsia="ru-RU"/>
        </w:rPr>
      </w:pPr>
    </w:p>
    <w:p w14:paraId="6670ACEF" w14:textId="77777777" w:rsidR="00A759F3" w:rsidRPr="00B4459B" w:rsidRDefault="00A759F3" w:rsidP="00F96E5B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  <w:r w:rsidRPr="00B4459B">
        <w:rPr>
          <w:rFonts w:ascii="Times New Roman" w:hAnsi="Times New Roman"/>
          <w:sz w:val="26"/>
          <w:szCs w:val="26"/>
          <w:lang w:eastAsia="ru-RU"/>
        </w:rPr>
        <w:t xml:space="preserve">к извещению о проведении аукциона </w:t>
      </w:r>
    </w:p>
    <w:p w14:paraId="0BA732A8" w14:textId="77777777" w:rsidR="00A759F3" w:rsidRPr="00C87B55" w:rsidRDefault="00A759F3" w:rsidP="00F96E5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6"/>
          <w:szCs w:val="26"/>
          <w:lang w:eastAsia="ru-RU"/>
        </w:rPr>
      </w:pPr>
    </w:p>
    <w:p w14:paraId="284F04BD" w14:textId="77777777"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bCs/>
          <w:color w:val="000000"/>
          <w:sz w:val="24"/>
          <w:szCs w:val="24"/>
        </w:rPr>
        <w:t>СОГЛАШЕНИЕ О ЗАДАТКЕ</w:t>
      </w:r>
    </w:p>
    <w:p w14:paraId="7A7598DA" w14:textId="77777777"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0C75ED5E" w14:textId="77777777" w:rsidR="00A759F3" w:rsidRPr="00CF4B1C" w:rsidRDefault="00A759F3" w:rsidP="00F96E5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4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756"/>
        <w:gridCol w:w="1984"/>
        <w:gridCol w:w="567"/>
        <w:gridCol w:w="533"/>
        <w:gridCol w:w="466"/>
      </w:tblGrid>
      <w:tr w:rsidR="00A759F3" w:rsidRPr="003759D8" w14:paraId="48ED258C" w14:textId="77777777" w:rsidTr="00E21554">
        <w:tc>
          <w:tcPr>
            <w:tcW w:w="2340" w:type="dxa"/>
            <w:vAlign w:val="bottom"/>
          </w:tcPr>
          <w:p w14:paraId="231FE087" w14:textId="77777777"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759D8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3759D8">
              <w:rPr>
                <w:rFonts w:ascii="Times New Roman" w:hAnsi="Times New Roman"/>
                <w:sz w:val="24"/>
                <w:szCs w:val="24"/>
              </w:rPr>
              <w:t>. Пограничный</w:t>
            </w:r>
          </w:p>
        </w:tc>
        <w:tc>
          <w:tcPr>
            <w:tcW w:w="3756" w:type="dxa"/>
            <w:vAlign w:val="bottom"/>
          </w:tcPr>
          <w:p w14:paraId="18F5696C" w14:textId="77777777"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14:paraId="19DA0790" w14:textId="77777777"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vAlign w:val="bottom"/>
          </w:tcPr>
          <w:p w14:paraId="5C60E30C" w14:textId="77777777" w:rsidR="00A759F3" w:rsidRPr="003759D8" w:rsidRDefault="00A759F3" w:rsidP="00E21554">
            <w:pPr>
              <w:keepNext/>
              <w:widowControl w:val="0"/>
              <w:tabs>
                <w:tab w:val="num" w:pos="59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vAlign w:val="bottom"/>
          </w:tcPr>
          <w:p w14:paraId="0BF324FF" w14:textId="77777777"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66" w:type="dxa"/>
            <w:vAlign w:val="bottom"/>
          </w:tcPr>
          <w:p w14:paraId="09DEF1C1" w14:textId="77777777" w:rsidR="00A759F3" w:rsidRPr="003759D8" w:rsidRDefault="00A759F3" w:rsidP="00E21554">
            <w:pPr>
              <w:keepNext/>
              <w:widowControl w:val="0"/>
              <w:tabs>
                <w:tab w:val="num" w:pos="39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3759D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4CC63AAF" w14:textId="77777777" w:rsidR="00A759F3" w:rsidRPr="00CF4B1C" w:rsidRDefault="00A759F3" w:rsidP="00F96E5B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BC628B5" w14:textId="77777777" w:rsidR="00A759F3" w:rsidRPr="009E2B9B" w:rsidRDefault="00C54B74" w:rsidP="00F96E5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жизнеобеспечения, имущественных отношений, землепользования и градостроительства</w:t>
      </w:r>
      <w:r w:rsidRPr="004D73A5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имени а</w:t>
      </w:r>
      <w:r w:rsidRPr="004D73A5">
        <w:rPr>
          <w:rFonts w:ascii="Times New Roman" w:hAnsi="Times New Roman"/>
          <w:bCs/>
          <w:sz w:val="24"/>
          <w:szCs w:val="24"/>
        </w:rPr>
        <w:t xml:space="preserve">дминистрация </w:t>
      </w:r>
      <w:r>
        <w:rPr>
          <w:rFonts w:ascii="Times New Roman" w:hAnsi="Times New Roman"/>
          <w:bCs/>
          <w:sz w:val="24"/>
          <w:szCs w:val="24"/>
        </w:rPr>
        <w:t>Пограничного муниципального района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4D73A5">
        <w:rPr>
          <w:rFonts w:ascii="Times New Roman" w:hAnsi="Times New Roman"/>
          <w:bCs/>
          <w:sz w:val="24"/>
          <w:szCs w:val="24"/>
        </w:rPr>
        <w:t>именуем</w:t>
      </w:r>
      <w:r>
        <w:rPr>
          <w:rFonts w:ascii="Times New Roman" w:hAnsi="Times New Roman"/>
          <w:bCs/>
          <w:sz w:val="24"/>
          <w:szCs w:val="24"/>
        </w:rPr>
        <w:t>ое</w:t>
      </w:r>
      <w:r w:rsidRPr="004D73A5">
        <w:rPr>
          <w:rFonts w:ascii="Times New Roman" w:hAnsi="Times New Roman"/>
          <w:bCs/>
          <w:sz w:val="24"/>
          <w:szCs w:val="24"/>
        </w:rPr>
        <w:t xml:space="preserve"> в дальнейшем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bCs/>
          <w:sz w:val="24"/>
          <w:szCs w:val="24"/>
        </w:rPr>
        <w:t>«</w:t>
      </w:r>
      <w:r w:rsidRPr="009E2B9B">
        <w:rPr>
          <w:rFonts w:ascii="Times New Roman" w:hAnsi="Times New Roman"/>
          <w:bCs/>
          <w:sz w:val="24"/>
          <w:szCs w:val="24"/>
        </w:rPr>
        <w:t>Организатор аукциона</w:t>
      </w:r>
      <w:r w:rsidRPr="004D73A5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,</w:t>
      </w:r>
      <w:r w:rsidRPr="004D73A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D73A5">
        <w:rPr>
          <w:rFonts w:ascii="Times New Roman" w:hAnsi="Times New Roman"/>
          <w:sz w:val="24"/>
          <w:szCs w:val="24"/>
        </w:rPr>
        <w:t xml:space="preserve">в лице </w:t>
      </w:r>
      <w:r>
        <w:rPr>
          <w:rFonts w:ascii="Times New Roman" w:hAnsi="Times New Roman"/>
          <w:sz w:val="24"/>
          <w:szCs w:val="24"/>
        </w:rPr>
        <w:t xml:space="preserve">начальника управления </w:t>
      </w:r>
      <w:proofErr w:type="spellStart"/>
      <w:r>
        <w:rPr>
          <w:rFonts w:ascii="Times New Roman" w:hAnsi="Times New Roman"/>
          <w:sz w:val="24"/>
          <w:szCs w:val="24"/>
        </w:rPr>
        <w:t>Жалнина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Максима Сергеевича</w:t>
      </w:r>
      <w:r w:rsidRPr="004D73A5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bCs/>
          <w:sz w:val="24"/>
          <w:szCs w:val="24"/>
        </w:rPr>
        <w:t xml:space="preserve">прав по должности с </w:t>
      </w:r>
      <w:r w:rsidR="00A759F3" w:rsidRPr="009E2B9B">
        <w:rPr>
          <w:rFonts w:ascii="Times New Roman" w:hAnsi="Times New Roman"/>
          <w:bCs/>
          <w:sz w:val="24"/>
          <w:szCs w:val="24"/>
        </w:rPr>
        <w:t xml:space="preserve">одной стороны и  </w:t>
      </w:r>
      <w:r w:rsidR="00A759F3" w:rsidRPr="009E2B9B">
        <w:rPr>
          <w:rFonts w:ascii="Times New Roman" w:hAnsi="Times New Roman"/>
          <w:color w:val="000000"/>
          <w:sz w:val="24"/>
          <w:szCs w:val="24"/>
        </w:rPr>
        <w:t>______________________________________________ именуемый в дальнейшем «Претендент», в лице __________________, действующий на основании _________________ с другой стороны, и именуемые в дальнейшем «Стороны», заключили настоящее Соглашение о нижеследующем</w:t>
      </w:r>
    </w:p>
    <w:p w14:paraId="2C149F7E" w14:textId="77777777"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sub_101"/>
      <w:bookmarkEnd w:id="0"/>
      <w:r w:rsidRPr="00CF4B1C">
        <w:rPr>
          <w:rFonts w:ascii="Times New Roman" w:hAnsi="Times New Roman"/>
          <w:b/>
          <w:color w:val="000000"/>
          <w:sz w:val="24"/>
          <w:szCs w:val="24"/>
        </w:rPr>
        <w:t>1. Предмет соглашения</w:t>
      </w:r>
    </w:p>
    <w:p w14:paraId="2E376271" w14:textId="77777777" w:rsidR="00A759F3" w:rsidRPr="00CF4B1C" w:rsidRDefault="00A759F3" w:rsidP="00F96E5B">
      <w:pPr>
        <w:shd w:val="clear" w:color="auto" w:fill="FFFFFF"/>
        <w:tabs>
          <w:tab w:val="left" w:pos="32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1.1</w:t>
      </w:r>
      <w:r w:rsidRPr="00CF4B1C">
        <w:rPr>
          <w:rFonts w:ascii="Times New Roman" w:hAnsi="Times New Roman"/>
          <w:b/>
          <w:sz w:val="24"/>
          <w:szCs w:val="24"/>
        </w:rPr>
        <w:t xml:space="preserve">. </w:t>
      </w:r>
      <w:r w:rsidRPr="00CF4B1C">
        <w:rPr>
          <w:rFonts w:ascii="Times New Roman" w:hAnsi="Times New Roman"/>
          <w:sz w:val="24"/>
          <w:szCs w:val="24"/>
        </w:rPr>
        <w:t>В соответствии с условиями настоящего Соглашения Прете</w:t>
      </w:r>
      <w:r>
        <w:rPr>
          <w:rFonts w:ascii="Times New Roman" w:hAnsi="Times New Roman"/>
          <w:sz w:val="24"/>
          <w:szCs w:val="24"/>
        </w:rPr>
        <w:t>ндент для участия  в аукционе на право заключения договора</w:t>
      </w:r>
      <w:r w:rsidRPr="00CF4B1C">
        <w:rPr>
          <w:rFonts w:ascii="Times New Roman" w:hAnsi="Times New Roman"/>
          <w:sz w:val="24"/>
          <w:szCs w:val="24"/>
        </w:rPr>
        <w:t xml:space="preserve"> аренды  земельного участка с кадастровым номером </w:t>
      </w:r>
      <w:r>
        <w:rPr>
          <w:rFonts w:ascii="Times New Roman" w:hAnsi="Times New Roman"/>
          <w:sz w:val="24"/>
          <w:szCs w:val="24"/>
        </w:rPr>
        <w:t>________________</w:t>
      </w:r>
      <w:r w:rsidRPr="00CF4B1C">
        <w:rPr>
          <w:rFonts w:ascii="Times New Roman" w:hAnsi="Times New Roman"/>
          <w:sz w:val="24"/>
          <w:szCs w:val="24"/>
        </w:rPr>
        <w:t>, проводим</w:t>
      </w:r>
      <w:r>
        <w:rPr>
          <w:rFonts w:ascii="Times New Roman" w:hAnsi="Times New Roman"/>
          <w:sz w:val="24"/>
          <w:szCs w:val="24"/>
        </w:rPr>
        <w:t>ого</w:t>
      </w:r>
      <w:r w:rsidR="002C7B72">
        <w:rPr>
          <w:rFonts w:ascii="Times New Roman" w:hAnsi="Times New Roman"/>
          <w:sz w:val="24"/>
          <w:szCs w:val="24"/>
        </w:rPr>
        <w:t xml:space="preserve"> __________________ 2020</w:t>
      </w:r>
      <w:r w:rsidRPr="00CF4B1C">
        <w:rPr>
          <w:rFonts w:ascii="Times New Roman" w:hAnsi="Times New Roman"/>
          <w:sz w:val="24"/>
          <w:szCs w:val="24"/>
        </w:rPr>
        <w:t>г. (далее – Предмет торгов) вносит</w:t>
      </w:r>
      <w:r w:rsidRPr="00CF4B1C">
        <w:rPr>
          <w:rFonts w:ascii="Times New Roman" w:hAnsi="Times New Roman"/>
          <w:color w:val="000000"/>
          <w:sz w:val="24"/>
          <w:szCs w:val="24"/>
        </w:rPr>
        <w:t xml:space="preserve"> денежные средства в размере: ____________ (далее – Задаток), путем перечисления на счет Организатора аукциона.</w:t>
      </w:r>
    </w:p>
    <w:p w14:paraId="1DC84F56" w14:textId="77777777"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1.2. Задаток вносится Претендентом в качестве обеспечения обязательства по заключению договора аренды земельного участка, а в случае признания Претендента победителем аукциона  засчитывается в счет арендной платы</w:t>
      </w:r>
    </w:p>
    <w:p w14:paraId="28985841" w14:textId="77777777"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CF4B1C">
        <w:rPr>
          <w:rFonts w:ascii="Times New Roman" w:hAnsi="Times New Roman"/>
          <w:b/>
          <w:bCs/>
          <w:iCs/>
          <w:sz w:val="24"/>
          <w:szCs w:val="24"/>
        </w:rPr>
        <w:t>2. Порядок внесения задатка</w:t>
      </w:r>
    </w:p>
    <w:p w14:paraId="777E906C" w14:textId="77777777"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2.1. Задаток должен быть внесен Претендентом не позднее даты окончания приема заявок. Задаток вносится единым платежом</w:t>
      </w:r>
    </w:p>
    <w:p w14:paraId="4D778521" w14:textId="77777777" w:rsidR="00A759F3" w:rsidRPr="00CF4B1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CF4B1C">
        <w:rPr>
          <w:rFonts w:ascii="Times New Roman" w:hAnsi="Times New Roman"/>
          <w:bCs/>
          <w:iCs/>
          <w:sz w:val="24"/>
          <w:szCs w:val="24"/>
        </w:rPr>
        <w:t>2.2. Реквизиты для перечисления задатка:</w:t>
      </w:r>
    </w:p>
    <w:p w14:paraId="7D3B339A" w14:textId="77777777"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получателя платежа: УФК по Приморскому краю (Администрация Пограничного </w:t>
      </w:r>
      <w:r w:rsidR="002479C9" w:rsidRPr="008B607C">
        <w:rPr>
          <w:rFonts w:ascii="Times New Roman" w:hAnsi="Times New Roman"/>
          <w:sz w:val="24"/>
          <w:szCs w:val="24"/>
        </w:rPr>
        <w:t>муниципального района</w:t>
      </w:r>
      <w:r w:rsidRPr="008B607C">
        <w:rPr>
          <w:rFonts w:ascii="Times New Roman" w:hAnsi="Times New Roman"/>
          <w:sz w:val="24"/>
          <w:szCs w:val="24"/>
        </w:rPr>
        <w:t xml:space="preserve">) </w:t>
      </w:r>
    </w:p>
    <w:p w14:paraId="63379B5F" w14:textId="77777777"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ИНН 2</w:t>
      </w:r>
      <w:r w:rsidR="002479C9" w:rsidRPr="008B607C">
        <w:rPr>
          <w:rFonts w:ascii="Times New Roman" w:hAnsi="Times New Roman"/>
          <w:sz w:val="24"/>
          <w:szCs w:val="24"/>
        </w:rPr>
        <w:t>525007031</w:t>
      </w:r>
      <w:r w:rsidRPr="008B607C">
        <w:rPr>
          <w:rFonts w:ascii="Times New Roman" w:hAnsi="Times New Roman"/>
          <w:sz w:val="24"/>
          <w:szCs w:val="24"/>
        </w:rPr>
        <w:t xml:space="preserve">, КПП </w:t>
      </w:r>
      <w:r w:rsidR="002479C9" w:rsidRPr="008B607C">
        <w:rPr>
          <w:rFonts w:ascii="Times New Roman" w:hAnsi="Times New Roman"/>
          <w:sz w:val="24"/>
          <w:szCs w:val="24"/>
        </w:rPr>
        <w:t>252501001</w:t>
      </w:r>
      <w:r w:rsidRPr="008B607C">
        <w:rPr>
          <w:rFonts w:ascii="Times New Roman" w:hAnsi="Times New Roman"/>
          <w:sz w:val="24"/>
          <w:szCs w:val="24"/>
        </w:rPr>
        <w:t xml:space="preserve">, Код ОКТМО </w:t>
      </w:r>
      <w:r w:rsidR="002479C9" w:rsidRPr="008B607C">
        <w:rPr>
          <w:rFonts w:ascii="Times New Roman" w:hAnsi="Times New Roman"/>
          <w:sz w:val="24"/>
          <w:szCs w:val="24"/>
        </w:rPr>
        <w:t>05532000</w:t>
      </w:r>
    </w:p>
    <w:p w14:paraId="6750723D" w14:textId="77777777" w:rsidR="002479C9" w:rsidRPr="008B607C" w:rsidRDefault="002479C9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Расчетный счет: </w:t>
      </w:r>
      <w:r w:rsidR="00541276">
        <w:rPr>
          <w:rFonts w:ascii="Times New Roman" w:hAnsi="Times New Roman"/>
          <w:sz w:val="24"/>
          <w:szCs w:val="24"/>
        </w:rPr>
        <w:t>40302810205073000200</w:t>
      </w:r>
      <w:r w:rsidR="00A759F3" w:rsidRPr="008B607C">
        <w:rPr>
          <w:rFonts w:ascii="Times New Roman" w:hAnsi="Times New Roman"/>
          <w:sz w:val="24"/>
          <w:szCs w:val="24"/>
        </w:rPr>
        <w:t xml:space="preserve">; лицевой счет </w:t>
      </w:r>
      <w:r w:rsidR="00B33F2C">
        <w:rPr>
          <w:rFonts w:ascii="Times New Roman" w:hAnsi="Times New Roman"/>
          <w:sz w:val="24"/>
          <w:szCs w:val="24"/>
        </w:rPr>
        <w:t>05</w:t>
      </w:r>
      <w:r w:rsidRPr="008B607C">
        <w:rPr>
          <w:rFonts w:ascii="Times New Roman" w:hAnsi="Times New Roman"/>
          <w:sz w:val="24"/>
          <w:szCs w:val="24"/>
        </w:rPr>
        <w:t>230</w:t>
      </w:r>
      <w:r w:rsidRPr="008B607C">
        <w:rPr>
          <w:rFonts w:ascii="Times New Roman" w:hAnsi="Times New Roman"/>
          <w:sz w:val="24"/>
          <w:szCs w:val="24"/>
          <w:lang w:val="en-US"/>
        </w:rPr>
        <w:t>D</w:t>
      </w:r>
      <w:r w:rsidRPr="008B607C">
        <w:rPr>
          <w:rFonts w:ascii="Times New Roman" w:hAnsi="Times New Roman"/>
          <w:sz w:val="24"/>
          <w:szCs w:val="24"/>
        </w:rPr>
        <w:t>02570</w:t>
      </w:r>
    </w:p>
    <w:p w14:paraId="143B6920" w14:textId="77777777"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 xml:space="preserve">Наименование банка: Дальневосточное ГУ Банка России </w:t>
      </w:r>
      <w:r w:rsidR="002479C9" w:rsidRPr="008B607C">
        <w:rPr>
          <w:rFonts w:ascii="Times New Roman" w:hAnsi="Times New Roman"/>
          <w:sz w:val="24"/>
          <w:szCs w:val="24"/>
        </w:rPr>
        <w:t>г. Владивосток</w:t>
      </w:r>
    </w:p>
    <w:p w14:paraId="463CB7BB" w14:textId="77777777" w:rsidR="008B607C" w:rsidRPr="008B607C" w:rsidRDefault="008B607C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КБК 0</w:t>
      </w:r>
    </w:p>
    <w:p w14:paraId="2261693C" w14:textId="77777777" w:rsidR="00A759F3" w:rsidRPr="008B607C" w:rsidRDefault="00A759F3" w:rsidP="00AD163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Наименование платежа: «Внесение задатка».</w:t>
      </w:r>
    </w:p>
    <w:p w14:paraId="0E0EF6A5" w14:textId="77777777"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1" w:name="sub_37"/>
      <w:bookmarkEnd w:id="1"/>
      <w:r w:rsidRPr="00CF4B1C">
        <w:rPr>
          <w:rFonts w:ascii="Times New Roman" w:hAnsi="Times New Roman"/>
          <w:b/>
          <w:color w:val="000000"/>
          <w:sz w:val="24"/>
          <w:szCs w:val="24"/>
        </w:rPr>
        <w:t>3. Порядок возврата задатка</w:t>
      </w:r>
    </w:p>
    <w:p w14:paraId="6F18D53B" w14:textId="77777777"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3.1.  Претенденту, не допущенному к участию в аукционе -  в течение трех рабочих дней со дня оформления протокола приема заявок на участие в аукционе;</w:t>
      </w:r>
    </w:p>
    <w:p w14:paraId="26B9289A" w14:textId="77777777"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3.2. Претенденту, отозвавшему заявку до дня окончания срока приема заявок - в течение трех рабочих дней со дня поступления уведомления об отзыве заявки;</w:t>
      </w:r>
    </w:p>
    <w:p w14:paraId="285772A4" w14:textId="77777777"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14:paraId="3DD5B720" w14:textId="77777777"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 xml:space="preserve">3.3. Претенденту, участвовавшему в аукционе, но не победившим в нем - в течение трех рабочих дней со дня подписания протокола о результатах аукциона </w:t>
      </w:r>
    </w:p>
    <w:p w14:paraId="4ADF0D48" w14:textId="77777777" w:rsidR="00A759F3" w:rsidRPr="00CF4B1C" w:rsidRDefault="00A759F3" w:rsidP="00F96E5B">
      <w:pPr>
        <w:pStyle w:val="ConsPlusNormal"/>
        <w:ind w:firstLine="709"/>
        <w:jc w:val="both"/>
        <w:rPr>
          <w:b w:val="0"/>
          <w:sz w:val="24"/>
          <w:szCs w:val="24"/>
        </w:rPr>
      </w:pPr>
      <w:r w:rsidRPr="00CF4B1C">
        <w:rPr>
          <w:b w:val="0"/>
          <w:sz w:val="24"/>
          <w:szCs w:val="24"/>
        </w:rPr>
        <w:t>3.4. Претенденту - победителю аукциона, иному лицу, с которым заключается договор аренды земельного участка задаток засчитывается в счет арендной платы за него. Задатки, внесенные этими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14:paraId="6A0D6802" w14:textId="77777777"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F4B1C">
        <w:rPr>
          <w:rFonts w:ascii="Times New Roman" w:hAnsi="Times New Roman"/>
          <w:sz w:val="24"/>
          <w:szCs w:val="24"/>
          <w:lang w:eastAsia="ru-RU"/>
        </w:rPr>
        <w:lastRenderedPageBreak/>
        <w:t>3.5. Способ и срок возврата задатка: Организатор аукциона возвращает задаток путем перечисления в безналичном порядке на счет Претендента, указанный в заявке на участие в аукционе.</w:t>
      </w:r>
    </w:p>
    <w:p w14:paraId="1F5C014D" w14:textId="77777777"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4. Срок действия соглашения</w:t>
      </w:r>
    </w:p>
    <w:p w14:paraId="27AAA205" w14:textId="77777777"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>4.1. Настоящее Соглашение вступает в силу со дня его подписания Сторонами и прекращает свое действие после исполнения Сторонами всех предусмотренных им обязательств.</w:t>
      </w:r>
    </w:p>
    <w:p w14:paraId="58165263" w14:textId="77777777"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color w:val="000000"/>
          <w:sz w:val="24"/>
          <w:szCs w:val="24"/>
        </w:rPr>
        <w:t xml:space="preserve">4.2. </w:t>
      </w:r>
      <w:r w:rsidRPr="00CF4B1C">
        <w:rPr>
          <w:rFonts w:ascii="Times New Roman" w:hAnsi="Times New Roman"/>
          <w:sz w:val="24"/>
          <w:szCs w:val="24"/>
        </w:rPr>
        <w:t>Все возможные споры и разногласия, связанные с исполнением настоящего Соглашения будут разрешаться сторонами путем переговоров. В случае невозможности разрешения споров и разногласий путем переговоров они подлежат рассмотрению в арбитражном суде или суде общей юрисдикции в соответствии с их компетенцией  по месту нахождения Организатора аукциона</w:t>
      </w:r>
    </w:p>
    <w:p w14:paraId="6B637F1F" w14:textId="77777777" w:rsidR="00A759F3" w:rsidRPr="00CF4B1C" w:rsidRDefault="00A759F3" w:rsidP="00F96E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4.3. Настоящее соглашение составлено в 2 (двух) экземплярах имеющих одинаковую юридическую силу - по одному для каждой из Сторон.</w:t>
      </w:r>
    </w:p>
    <w:p w14:paraId="6310BC53" w14:textId="77777777" w:rsidR="00A759F3" w:rsidRPr="00CF4B1C" w:rsidRDefault="00A759F3" w:rsidP="00F96E5B">
      <w:pPr>
        <w:spacing w:before="16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F4B1C">
        <w:rPr>
          <w:rFonts w:ascii="Times New Roman" w:hAnsi="Times New Roman"/>
          <w:b/>
          <w:color w:val="000000"/>
          <w:sz w:val="24"/>
          <w:szCs w:val="24"/>
        </w:rPr>
        <w:t>5. Юридические адреса и подписи Сторон:</w:t>
      </w:r>
    </w:p>
    <w:p w14:paraId="1415A3EE" w14:textId="77777777"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Организатор аукциона:</w:t>
      </w:r>
    </w:p>
    <w:p w14:paraId="1D3EAAE5" w14:textId="77777777" w:rsidR="00822646" w:rsidRPr="00AF59F0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CF4B1C">
        <w:rPr>
          <w:rFonts w:ascii="Times New Roman" w:hAnsi="Times New Roman"/>
          <w:sz w:val="24"/>
          <w:szCs w:val="24"/>
        </w:rPr>
        <w:t xml:space="preserve">Администрация Пограничного </w:t>
      </w:r>
      <w:r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14:paraId="082EC6F8" w14:textId="77777777"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692582, Приморский край,  </w:t>
      </w:r>
      <w:proofErr w:type="spellStart"/>
      <w:r w:rsidRPr="00CF4B1C">
        <w:rPr>
          <w:rFonts w:ascii="Times New Roman" w:hAnsi="Times New Roman"/>
          <w:sz w:val="24"/>
          <w:szCs w:val="24"/>
        </w:rPr>
        <w:t>пгт</w:t>
      </w:r>
      <w:proofErr w:type="spellEnd"/>
      <w:r w:rsidRPr="00CF4B1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>Пограничный,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F4B1C">
        <w:rPr>
          <w:rFonts w:ascii="Times New Roman" w:hAnsi="Times New Roman"/>
          <w:sz w:val="24"/>
          <w:szCs w:val="24"/>
        </w:rPr>
        <w:t xml:space="preserve">Советская, д.31; </w:t>
      </w:r>
    </w:p>
    <w:p w14:paraId="0593DF48" w14:textId="77777777"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тел./факс: (842345)24-1-43, 22-7-74</w:t>
      </w:r>
      <w:r w:rsidRPr="00CF4B1C">
        <w:rPr>
          <w:rFonts w:ascii="Times New Roman" w:hAnsi="Times New Roman"/>
          <w:sz w:val="24"/>
          <w:szCs w:val="24"/>
        </w:rPr>
        <w:t>; адрес электронной почты</w:t>
      </w:r>
      <w:r w:rsidRPr="00AF59F0">
        <w:rPr>
          <w:rFonts w:ascii="Times New Roman" w:hAnsi="Times New Roman"/>
          <w:sz w:val="24"/>
          <w:szCs w:val="24"/>
        </w:rPr>
        <w:t>:</w:t>
      </w:r>
      <w:r w:rsidRPr="00AF59F0">
        <w:rPr>
          <w:rFonts w:ascii="Times New Roman" w:hAnsi="Times New Roman"/>
        </w:rPr>
        <w:t xml:space="preserve"> </w:t>
      </w:r>
      <w:proofErr w:type="spellStart"/>
      <w:r w:rsidRPr="00AF59F0">
        <w:rPr>
          <w:rFonts w:ascii="Times New Roman" w:hAnsi="Times New Roman"/>
          <w:lang w:val="en-US"/>
        </w:rPr>
        <w:t>pogr</w:t>
      </w:r>
      <w:proofErr w:type="spellEnd"/>
      <w:r w:rsidRPr="00AF59F0">
        <w:rPr>
          <w:rFonts w:ascii="Times New Roman" w:hAnsi="Times New Roman"/>
        </w:rPr>
        <w:t>_</w:t>
      </w:r>
      <w:proofErr w:type="spellStart"/>
      <w:r w:rsidRPr="00AF59F0">
        <w:rPr>
          <w:rFonts w:ascii="Times New Roman" w:hAnsi="Times New Roman"/>
          <w:lang w:val="en-US"/>
        </w:rPr>
        <w:t>zem</w:t>
      </w:r>
      <w:proofErr w:type="spellEnd"/>
      <w:r w:rsidRPr="00AF59F0">
        <w:rPr>
          <w:rFonts w:ascii="Times New Roman" w:hAnsi="Times New Roman"/>
        </w:rPr>
        <w:t>@</w:t>
      </w:r>
      <w:r w:rsidRPr="00AF59F0">
        <w:rPr>
          <w:rFonts w:ascii="Times New Roman" w:hAnsi="Times New Roman"/>
          <w:lang w:val="en-US"/>
        </w:rPr>
        <w:t>mail</w:t>
      </w:r>
      <w:r w:rsidRPr="00AF59F0">
        <w:rPr>
          <w:rFonts w:ascii="Times New Roman" w:hAnsi="Times New Roman"/>
        </w:rPr>
        <w:t>.</w:t>
      </w:r>
      <w:proofErr w:type="spellStart"/>
      <w:r w:rsidRPr="00AF59F0">
        <w:rPr>
          <w:rFonts w:ascii="Times New Roman" w:hAnsi="Times New Roman"/>
          <w:lang w:val="en-US"/>
        </w:rPr>
        <w:t>ru</w:t>
      </w:r>
      <w:proofErr w:type="spellEnd"/>
      <w:r w:rsidRPr="00CF4B1C">
        <w:rPr>
          <w:rFonts w:ascii="Times New Roman" w:hAnsi="Times New Roman"/>
          <w:sz w:val="24"/>
          <w:szCs w:val="24"/>
        </w:rPr>
        <w:t xml:space="preserve"> </w:t>
      </w:r>
    </w:p>
    <w:p w14:paraId="14E96FB3" w14:textId="77777777"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ИНН/КПП   2525007</w:t>
      </w:r>
      <w:r w:rsidRPr="00AF59F0">
        <w:rPr>
          <w:rFonts w:ascii="Times New Roman" w:hAnsi="Times New Roman"/>
          <w:sz w:val="24"/>
          <w:szCs w:val="24"/>
        </w:rPr>
        <w:t>031</w:t>
      </w:r>
      <w:r w:rsidRPr="00CF4B1C">
        <w:rPr>
          <w:rFonts w:ascii="Times New Roman" w:hAnsi="Times New Roman"/>
          <w:sz w:val="24"/>
          <w:szCs w:val="24"/>
        </w:rPr>
        <w:t xml:space="preserve"> / 252501001</w:t>
      </w:r>
    </w:p>
    <w:p w14:paraId="5A6EF5C0" w14:textId="77777777" w:rsidR="00822646" w:rsidRPr="00CF4B1C" w:rsidRDefault="00822646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 xml:space="preserve">УФК по Приморскому краю (Администрация Пограничного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CF4B1C">
        <w:rPr>
          <w:rFonts w:ascii="Times New Roman" w:hAnsi="Times New Roman"/>
          <w:sz w:val="24"/>
          <w:szCs w:val="24"/>
        </w:rPr>
        <w:t>)</w:t>
      </w:r>
    </w:p>
    <w:p w14:paraId="6DD6AAC7" w14:textId="77777777" w:rsidR="00822646" w:rsidRPr="00CF4B1C" w:rsidRDefault="008B607C" w:rsidP="0082264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07C">
        <w:rPr>
          <w:rFonts w:ascii="Times New Roman" w:hAnsi="Times New Roman"/>
          <w:sz w:val="24"/>
          <w:szCs w:val="24"/>
        </w:rPr>
        <w:t>Расчетный счет: 40101810900000010002</w:t>
      </w:r>
      <w:r>
        <w:rPr>
          <w:rFonts w:ascii="Times New Roman" w:hAnsi="Times New Roman"/>
          <w:sz w:val="24"/>
          <w:szCs w:val="24"/>
        </w:rPr>
        <w:t xml:space="preserve"> </w:t>
      </w:r>
      <w:r w:rsidR="00822646">
        <w:rPr>
          <w:rFonts w:ascii="Times New Roman" w:hAnsi="Times New Roman"/>
          <w:sz w:val="24"/>
          <w:szCs w:val="24"/>
        </w:rPr>
        <w:t>Дальневосточное</w:t>
      </w:r>
      <w:r w:rsidR="00822646" w:rsidRPr="00CF4B1C">
        <w:rPr>
          <w:rFonts w:ascii="Times New Roman" w:hAnsi="Times New Roman"/>
          <w:sz w:val="24"/>
          <w:szCs w:val="24"/>
        </w:rPr>
        <w:t xml:space="preserve"> ГУ Банка России </w:t>
      </w:r>
      <w:r w:rsidR="00822646">
        <w:rPr>
          <w:rFonts w:ascii="Times New Roman" w:hAnsi="Times New Roman"/>
          <w:sz w:val="24"/>
          <w:szCs w:val="24"/>
        </w:rPr>
        <w:t xml:space="preserve">г. </w:t>
      </w:r>
      <w:proofErr w:type="gramStart"/>
      <w:r w:rsidR="00822646">
        <w:rPr>
          <w:rFonts w:ascii="Times New Roman" w:hAnsi="Times New Roman"/>
          <w:sz w:val="24"/>
          <w:szCs w:val="24"/>
        </w:rPr>
        <w:t>Владивосток</w:t>
      </w:r>
      <w:r w:rsidR="00822646" w:rsidRPr="00CF4B1C">
        <w:rPr>
          <w:rFonts w:ascii="Times New Roman" w:hAnsi="Times New Roman"/>
          <w:sz w:val="24"/>
          <w:szCs w:val="24"/>
        </w:rPr>
        <w:t xml:space="preserve">  БИК</w:t>
      </w:r>
      <w:proofErr w:type="gramEnd"/>
      <w:r w:rsidR="00822646" w:rsidRPr="00CF4B1C">
        <w:rPr>
          <w:rFonts w:ascii="Times New Roman" w:hAnsi="Times New Roman"/>
          <w:sz w:val="24"/>
          <w:szCs w:val="24"/>
        </w:rPr>
        <w:t xml:space="preserve"> </w:t>
      </w:r>
      <w:r w:rsidR="00822646">
        <w:rPr>
          <w:rFonts w:ascii="Times New Roman" w:hAnsi="Times New Roman"/>
          <w:sz w:val="24"/>
          <w:szCs w:val="24"/>
        </w:rPr>
        <w:t>040507001</w:t>
      </w:r>
    </w:p>
    <w:p w14:paraId="5F6280F0" w14:textId="77777777" w:rsidR="00A759F3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F95FB6" w14:textId="77777777" w:rsidR="00A759F3" w:rsidRPr="00CF4B1C" w:rsidRDefault="00A759F3" w:rsidP="00F96E5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4B1C">
        <w:rPr>
          <w:rFonts w:ascii="Times New Roman" w:hAnsi="Times New Roman"/>
          <w:sz w:val="24"/>
          <w:szCs w:val="24"/>
        </w:rPr>
        <w:t>Претендент: _____________________________________________________</w:t>
      </w:r>
    </w:p>
    <w:p w14:paraId="59D9B1DE" w14:textId="77777777"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8968F1" w14:textId="77777777" w:rsidR="00A759F3" w:rsidRPr="00CF4B1C" w:rsidRDefault="00A759F3" w:rsidP="00F96E5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F4B1C">
        <w:rPr>
          <w:rFonts w:ascii="Times New Roman" w:hAnsi="Times New Roman"/>
          <w:b/>
          <w:sz w:val="24"/>
          <w:szCs w:val="24"/>
        </w:rPr>
        <w:t>Подписи сторон:</w:t>
      </w:r>
    </w:p>
    <w:p w14:paraId="258BB07B" w14:textId="77777777" w:rsidR="00A759F3" w:rsidRPr="009150F0" w:rsidRDefault="00A759F3" w:rsidP="00F96E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033" w:type="dxa"/>
        <w:tblLook w:val="01E0" w:firstRow="1" w:lastRow="1" w:firstColumn="1" w:lastColumn="1" w:noHBand="0" w:noVBand="0"/>
      </w:tblPr>
      <w:tblGrid>
        <w:gridCol w:w="4968"/>
        <w:gridCol w:w="540"/>
        <w:gridCol w:w="4525"/>
      </w:tblGrid>
      <w:tr w:rsidR="00A759F3" w:rsidRPr="00CF4B1C" w14:paraId="58EB20A6" w14:textId="77777777" w:rsidTr="00E21554">
        <w:tc>
          <w:tcPr>
            <w:tcW w:w="4968" w:type="dxa"/>
          </w:tcPr>
          <w:p w14:paraId="7AFE2ABC" w14:textId="77777777" w:rsidR="00A759F3" w:rsidRPr="00860EB5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имени </w:t>
            </w: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Организатор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аукциона</w:t>
            </w:r>
          </w:p>
        </w:tc>
        <w:tc>
          <w:tcPr>
            <w:tcW w:w="540" w:type="dxa"/>
          </w:tcPr>
          <w:p w14:paraId="03BA5627" w14:textId="77777777" w:rsidR="00A759F3" w:rsidRPr="00860EB5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14:paraId="1E87C05B" w14:textId="77777777" w:rsidR="00A759F3" w:rsidRPr="00860EB5" w:rsidRDefault="00A759F3" w:rsidP="006D31F7">
            <w:pPr>
              <w:spacing w:after="12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Претендент/ От имени </w:t>
            </w:r>
            <w:r w:rsidRPr="00860E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Претендент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C32F0F" w:rsidRPr="006D31F7" w14:paraId="3AC4665C" w14:textId="77777777" w:rsidTr="00E21554">
        <w:tc>
          <w:tcPr>
            <w:tcW w:w="4968" w:type="dxa"/>
          </w:tcPr>
          <w:p w14:paraId="4F5065FB" w14:textId="77777777" w:rsidR="00C32F0F" w:rsidRPr="00860EB5" w:rsidRDefault="00C32F0F" w:rsidP="00336CB8">
            <w:pPr>
              <w:spacing w:before="12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управления жизнеобеспечения, имущественных отношений,  землепользования и градостроительства</w:t>
            </w:r>
          </w:p>
        </w:tc>
        <w:tc>
          <w:tcPr>
            <w:tcW w:w="540" w:type="dxa"/>
          </w:tcPr>
          <w:p w14:paraId="5A653AAE" w14:textId="77777777" w:rsidR="00C32F0F" w:rsidRPr="006D31F7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14:paraId="7888FFA5" w14:textId="77777777" w:rsidR="00C32F0F" w:rsidRPr="006D31F7" w:rsidRDefault="00C32F0F" w:rsidP="00E21554">
            <w:pPr>
              <w:spacing w:before="120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32F0F" w:rsidRPr="00CF4B1C" w14:paraId="011E57B3" w14:textId="77777777" w:rsidTr="00E21554">
        <w:tc>
          <w:tcPr>
            <w:tcW w:w="4968" w:type="dxa"/>
          </w:tcPr>
          <w:p w14:paraId="1B97B65C" w14:textId="77777777" w:rsidR="00C32F0F" w:rsidRPr="00860EB5" w:rsidRDefault="00C32F0F" w:rsidP="00C32F0F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Жалнин</w:t>
            </w:r>
            <w:proofErr w:type="spellEnd"/>
          </w:p>
        </w:tc>
        <w:tc>
          <w:tcPr>
            <w:tcW w:w="540" w:type="dxa"/>
          </w:tcPr>
          <w:p w14:paraId="263BA038" w14:textId="77777777" w:rsidR="00C32F0F" w:rsidRPr="00860EB5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</w:tcPr>
          <w:p w14:paraId="587E520B" w14:textId="77777777" w:rsidR="00C32F0F" w:rsidRPr="00860EB5" w:rsidRDefault="00C32F0F" w:rsidP="00E21554">
            <w:pPr>
              <w:spacing w:before="360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_______________________/Ф.И.О./</w:t>
            </w:r>
          </w:p>
        </w:tc>
      </w:tr>
      <w:tr w:rsidR="00C32F0F" w:rsidRPr="009150F0" w14:paraId="3B7861D6" w14:textId="77777777" w:rsidTr="00E21554">
        <w:tc>
          <w:tcPr>
            <w:tcW w:w="4968" w:type="dxa"/>
            <w:vAlign w:val="bottom"/>
          </w:tcPr>
          <w:p w14:paraId="0417307E" w14:textId="77777777" w:rsidR="00C32F0F" w:rsidRPr="00860EB5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540" w:type="dxa"/>
            <w:vAlign w:val="bottom"/>
          </w:tcPr>
          <w:p w14:paraId="08AC09AD" w14:textId="77777777" w:rsidR="00C32F0F" w:rsidRPr="00860EB5" w:rsidRDefault="00C32F0F" w:rsidP="00E21554">
            <w:pPr>
              <w:spacing w:before="480" w:after="0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</w:p>
        </w:tc>
        <w:tc>
          <w:tcPr>
            <w:tcW w:w="4525" w:type="dxa"/>
            <w:vAlign w:val="bottom"/>
          </w:tcPr>
          <w:p w14:paraId="4AFBDDCA" w14:textId="77777777" w:rsidR="00C32F0F" w:rsidRPr="00860EB5" w:rsidRDefault="00C32F0F" w:rsidP="00E21554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</w:pPr>
            <w:r w:rsidRPr="00860EB5">
              <w:rPr>
                <w:rFonts w:ascii="Times New Roman" w:hAnsi="Times New Roman"/>
                <w:color w:val="808080"/>
                <w:sz w:val="24"/>
                <w:szCs w:val="24"/>
                <w:lang w:eastAsia="ru-RU"/>
              </w:rPr>
              <w:t>МП</w:t>
            </w:r>
          </w:p>
        </w:tc>
      </w:tr>
    </w:tbl>
    <w:p w14:paraId="144E176D" w14:textId="77777777" w:rsidR="00A759F3" w:rsidRDefault="00A759F3" w:rsidP="00F96E5B">
      <w:pPr>
        <w:rPr>
          <w:rFonts w:ascii="Times New Roman" w:hAnsi="Times New Roman"/>
          <w:sz w:val="24"/>
          <w:szCs w:val="24"/>
          <w:lang w:eastAsia="ru-RU"/>
        </w:rPr>
      </w:pPr>
    </w:p>
    <w:p w14:paraId="12E56B6B" w14:textId="77777777" w:rsidR="00A759F3" w:rsidRDefault="00A759F3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656B1E7" w14:textId="77777777"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46F3B014" w14:textId="77777777"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DB6BBD9" w14:textId="77777777"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3651195F" w14:textId="77777777"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60472B6D" w14:textId="77777777" w:rsidR="00DD0E25" w:rsidRDefault="00DD0E25" w:rsidP="00741F7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2559CD3D" w14:textId="77777777"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123726F" w14:textId="77777777" w:rsidR="00DD0E25" w:rsidRDefault="00DD0E25" w:rsidP="00DD0E25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7E9B490" w14:textId="77777777"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14:paraId="6BC0C08B" w14:textId="77777777"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14:paraId="5CA77DB2" w14:textId="77777777"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p w14:paraId="208DF068" w14:textId="77777777" w:rsidR="00C24537" w:rsidRDefault="00C24537" w:rsidP="00DD0E25">
      <w:pPr>
        <w:shd w:val="clear" w:color="auto" w:fill="FFFFFF"/>
        <w:spacing w:after="0" w:line="240" w:lineRule="auto"/>
        <w:ind w:left="5400"/>
        <w:rPr>
          <w:rFonts w:ascii="Times New Roman" w:hAnsi="Times New Roman"/>
          <w:sz w:val="26"/>
          <w:szCs w:val="26"/>
          <w:lang w:eastAsia="ru-RU"/>
        </w:rPr>
      </w:pPr>
    </w:p>
    <w:sectPr w:rsidR="00C24537" w:rsidSect="001F0E10">
      <w:pgSz w:w="11906" w:h="16838" w:code="9"/>
      <w:pgMar w:top="568" w:right="851" w:bottom="1134" w:left="1418" w:header="284" w:footer="2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885B8" w14:textId="77777777" w:rsidR="009449EF" w:rsidRDefault="009449EF" w:rsidP="00AF2406">
      <w:pPr>
        <w:spacing w:after="0" w:line="240" w:lineRule="auto"/>
      </w:pPr>
      <w:r>
        <w:separator/>
      </w:r>
    </w:p>
  </w:endnote>
  <w:endnote w:type="continuationSeparator" w:id="0">
    <w:p w14:paraId="17B53E14" w14:textId="77777777" w:rsidR="009449EF" w:rsidRDefault="009449EF" w:rsidP="00AF2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D51BE" w14:textId="77777777" w:rsidR="009449EF" w:rsidRDefault="009449EF" w:rsidP="00AF2406">
      <w:pPr>
        <w:spacing w:after="0" w:line="240" w:lineRule="auto"/>
      </w:pPr>
      <w:r>
        <w:separator/>
      </w:r>
    </w:p>
  </w:footnote>
  <w:footnote w:type="continuationSeparator" w:id="0">
    <w:p w14:paraId="2B706595" w14:textId="77777777" w:rsidR="009449EF" w:rsidRDefault="009449EF" w:rsidP="00AF2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141A96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1C3B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62E3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2DECC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FDE4E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56F6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E819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3A46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32D8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DCB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380327"/>
    <w:multiLevelType w:val="hybridMultilevel"/>
    <w:tmpl w:val="340AB716"/>
    <w:lvl w:ilvl="0" w:tplc="097C2D2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19D24FBD"/>
    <w:multiLevelType w:val="multilevel"/>
    <w:tmpl w:val="1E6A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48317F"/>
    <w:multiLevelType w:val="hybridMultilevel"/>
    <w:tmpl w:val="8A2C56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18"/>
    <w:rsid w:val="000033D8"/>
    <w:rsid w:val="0000553A"/>
    <w:rsid w:val="00006B7E"/>
    <w:rsid w:val="000112B3"/>
    <w:rsid w:val="00012E8C"/>
    <w:rsid w:val="000155D1"/>
    <w:rsid w:val="00027BA7"/>
    <w:rsid w:val="00027D17"/>
    <w:rsid w:val="00037322"/>
    <w:rsid w:val="000400D0"/>
    <w:rsid w:val="00043CC6"/>
    <w:rsid w:val="000442F1"/>
    <w:rsid w:val="00044B69"/>
    <w:rsid w:val="000552A0"/>
    <w:rsid w:val="00057B32"/>
    <w:rsid w:val="00062B89"/>
    <w:rsid w:val="00065F28"/>
    <w:rsid w:val="00067D8A"/>
    <w:rsid w:val="00072955"/>
    <w:rsid w:val="000850C8"/>
    <w:rsid w:val="0008548C"/>
    <w:rsid w:val="00087036"/>
    <w:rsid w:val="000920EE"/>
    <w:rsid w:val="000B168E"/>
    <w:rsid w:val="000B2B44"/>
    <w:rsid w:val="000C2773"/>
    <w:rsid w:val="000C37E8"/>
    <w:rsid w:val="000C3A04"/>
    <w:rsid w:val="000C796B"/>
    <w:rsid w:val="000D2F4D"/>
    <w:rsid w:val="000D6A77"/>
    <w:rsid w:val="000D7810"/>
    <w:rsid w:val="000E1732"/>
    <w:rsid w:val="000E36CB"/>
    <w:rsid w:val="000E742F"/>
    <w:rsid w:val="000F2FC9"/>
    <w:rsid w:val="000F3685"/>
    <w:rsid w:val="000F77C9"/>
    <w:rsid w:val="0010315E"/>
    <w:rsid w:val="001042DF"/>
    <w:rsid w:val="00104BA7"/>
    <w:rsid w:val="001120D4"/>
    <w:rsid w:val="00115BF4"/>
    <w:rsid w:val="00115F84"/>
    <w:rsid w:val="001201A7"/>
    <w:rsid w:val="001211F9"/>
    <w:rsid w:val="00123D42"/>
    <w:rsid w:val="00125455"/>
    <w:rsid w:val="001274B6"/>
    <w:rsid w:val="001341EB"/>
    <w:rsid w:val="00136632"/>
    <w:rsid w:val="001368C1"/>
    <w:rsid w:val="001372F0"/>
    <w:rsid w:val="00137683"/>
    <w:rsid w:val="001434B3"/>
    <w:rsid w:val="001440B7"/>
    <w:rsid w:val="00147B8A"/>
    <w:rsid w:val="00156BD5"/>
    <w:rsid w:val="00161F23"/>
    <w:rsid w:val="00166D3A"/>
    <w:rsid w:val="0017145D"/>
    <w:rsid w:val="00176B52"/>
    <w:rsid w:val="001816F4"/>
    <w:rsid w:val="001818BB"/>
    <w:rsid w:val="001823FE"/>
    <w:rsid w:val="0018588C"/>
    <w:rsid w:val="001A140A"/>
    <w:rsid w:val="001B1630"/>
    <w:rsid w:val="001B2947"/>
    <w:rsid w:val="001B4366"/>
    <w:rsid w:val="001C108D"/>
    <w:rsid w:val="001C429A"/>
    <w:rsid w:val="001D3878"/>
    <w:rsid w:val="001D598C"/>
    <w:rsid w:val="001E3995"/>
    <w:rsid w:val="001E420A"/>
    <w:rsid w:val="001E50FF"/>
    <w:rsid w:val="001E5E09"/>
    <w:rsid w:val="001F0BBF"/>
    <w:rsid w:val="001F0E10"/>
    <w:rsid w:val="002033D3"/>
    <w:rsid w:val="002159BE"/>
    <w:rsid w:val="00220769"/>
    <w:rsid w:val="00226657"/>
    <w:rsid w:val="0022752C"/>
    <w:rsid w:val="00232C9C"/>
    <w:rsid w:val="00234897"/>
    <w:rsid w:val="002479C9"/>
    <w:rsid w:val="00250768"/>
    <w:rsid w:val="00251105"/>
    <w:rsid w:val="00265D25"/>
    <w:rsid w:val="00273F6C"/>
    <w:rsid w:val="002755F4"/>
    <w:rsid w:val="00277AC1"/>
    <w:rsid w:val="002837C4"/>
    <w:rsid w:val="002852E9"/>
    <w:rsid w:val="00287015"/>
    <w:rsid w:val="00295DBA"/>
    <w:rsid w:val="00297179"/>
    <w:rsid w:val="00297819"/>
    <w:rsid w:val="00297D56"/>
    <w:rsid w:val="002A15D8"/>
    <w:rsid w:val="002A22A2"/>
    <w:rsid w:val="002B5118"/>
    <w:rsid w:val="002B6CEC"/>
    <w:rsid w:val="002C0B81"/>
    <w:rsid w:val="002C7B72"/>
    <w:rsid w:val="002D3D3D"/>
    <w:rsid w:val="002D597F"/>
    <w:rsid w:val="002F57E0"/>
    <w:rsid w:val="0030141C"/>
    <w:rsid w:val="0030390D"/>
    <w:rsid w:val="0030639C"/>
    <w:rsid w:val="0031389C"/>
    <w:rsid w:val="00313B50"/>
    <w:rsid w:val="00314029"/>
    <w:rsid w:val="00314447"/>
    <w:rsid w:val="00317CF0"/>
    <w:rsid w:val="003241F3"/>
    <w:rsid w:val="0033069C"/>
    <w:rsid w:val="003347E8"/>
    <w:rsid w:val="00344594"/>
    <w:rsid w:val="003446C0"/>
    <w:rsid w:val="00347526"/>
    <w:rsid w:val="00347FF6"/>
    <w:rsid w:val="003539EA"/>
    <w:rsid w:val="003555EA"/>
    <w:rsid w:val="00361EEA"/>
    <w:rsid w:val="00362181"/>
    <w:rsid w:val="00367315"/>
    <w:rsid w:val="00374E2A"/>
    <w:rsid w:val="003759D8"/>
    <w:rsid w:val="00376F8D"/>
    <w:rsid w:val="0038235C"/>
    <w:rsid w:val="003835D6"/>
    <w:rsid w:val="00385883"/>
    <w:rsid w:val="00385BDD"/>
    <w:rsid w:val="0038774D"/>
    <w:rsid w:val="00392A75"/>
    <w:rsid w:val="003A12D2"/>
    <w:rsid w:val="003A277F"/>
    <w:rsid w:val="003A60E9"/>
    <w:rsid w:val="003A71F3"/>
    <w:rsid w:val="003A786C"/>
    <w:rsid w:val="003B6969"/>
    <w:rsid w:val="003C18B9"/>
    <w:rsid w:val="003C3FA1"/>
    <w:rsid w:val="003C5F39"/>
    <w:rsid w:val="003D03A0"/>
    <w:rsid w:val="003D7761"/>
    <w:rsid w:val="003E41C1"/>
    <w:rsid w:val="003F16B2"/>
    <w:rsid w:val="00404142"/>
    <w:rsid w:val="0041259C"/>
    <w:rsid w:val="00415073"/>
    <w:rsid w:val="0042082A"/>
    <w:rsid w:val="004255CF"/>
    <w:rsid w:val="004314DB"/>
    <w:rsid w:val="00432488"/>
    <w:rsid w:val="00432FA8"/>
    <w:rsid w:val="00433AD9"/>
    <w:rsid w:val="004351C1"/>
    <w:rsid w:val="00441188"/>
    <w:rsid w:val="0044462B"/>
    <w:rsid w:val="004500D2"/>
    <w:rsid w:val="00453884"/>
    <w:rsid w:val="00455C7C"/>
    <w:rsid w:val="004675BC"/>
    <w:rsid w:val="004712F0"/>
    <w:rsid w:val="00476C99"/>
    <w:rsid w:val="00480A44"/>
    <w:rsid w:val="00481C16"/>
    <w:rsid w:val="00482964"/>
    <w:rsid w:val="00484C38"/>
    <w:rsid w:val="00490B79"/>
    <w:rsid w:val="004910A9"/>
    <w:rsid w:val="00495E0A"/>
    <w:rsid w:val="00495E49"/>
    <w:rsid w:val="004A05D0"/>
    <w:rsid w:val="004A41A9"/>
    <w:rsid w:val="004A4249"/>
    <w:rsid w:val="004B5893"/>
    <w:rsid w:val="004C2982"/>
    <w:rsid w:val="004C3AB5"/>
    <w:rsid w:val="004D01B0"/>
    <w:rsid w:val="004D50DE"/>
    <w:rsid w:val="004D73A5"/>
    <w:rsid w:val="004E15A8"/>
    <w:rsid w:val="004E426F"/>
    <w:rsid w:val="004F3833"/>
    <w:rsid w:val="004F4344"/>
    <w:rsid w:val="00501B28"/>
    <w:rsid w:val="0050485C"/>
    <w:rsid w:val="00505DC0"/>
    <w:rsid w:val="00520C9A"/>
    <w:rsid w:val="00532171"/>
    <w:rsid w:val="00541276"/>
    <w:rsid w:val="00545415"/>
    <w:rsid w:val="00546319"/>
    <w:rsid w:val="00546645"/>
    <w:rsid w:val="00550AEF"/>
    <w:rsid w:val="005527ED"/>
    <w:rsid w:val="0055358D"/>
    <w:rsid w:val="005547F8"/>
    <w:rsid w:val="00556FAC"/>
    <w:rsid w:val="005572EA"/>
    <w:rsid w:val="00562B8C"/>
    <w:rsid w:val="00564F2C"/>
    <w:rsid w:val="00565CA6"/>
    <w:rsid w:val="00565E50"/>
    <w:rsid w:val="005717CA"/>
    <w:rsid w:val="0057465D"/>
    <w:rsid w:val="00577297"/>
    <w:rsid w:val="005802C8"/>
    <w:rsid w:val="00582DB8"/>
    <w:rsid w:val="005852DA"/>
    <w:rsid w:val="0058766E"/>
    <w:rsid w:val="00591C5A"/>
    <w:rsid w:val="005926B5"/>
    <w:rsid w:val="00592A20"/>
    <w:rsid w:val="0059572B"/>
    <w:rsid w:val="00595C22"/>
    <w:rsid w:val="00596415"/>
    <w:rsid w:val="005966F0"/>
    <w:rsid w:val="005A1906"/>
    <w:rsid w:val="005A302B"/>
    <w:rsid w:val="005B0F53"/>
    <w:rsid w:val="005C260B"/>
    <w:rsid w:val="005C49A7"/>
    <w:rsid w:val="005C7BD6"/>
    <w:rsid w:val="005D0513"/>
    <w:rsid w:val="005D5E3F"/>
    <w:rsid w:val="005E54FB"/>
    <w:rsid w:val="005F4419"/>
    <w:rsid w:val="005F71AA"/>
    <w:rsid w:val="005F7C26"/>
    <w:rsid w:val="00600F8D"/>
    <w:rsid w:val="00603BD3"/>
    <w:rsid w:val="00607CA5"/>
    <w:rsid w:val="0061220A"/>
    <w:rsid w:val="0061681F"/>
    <w:rsid w:val="00623448"/>
    <w:rsid w:val="0062426F"/>
    <w:rsid w:val="0062464A"/>
    <w:rsid w:val="00637345"/>
    <w:rsid w:val="00642DFA"/>
    <w:rsid w:val="006430D7"/>
    <w:rsid w:val="00645EA2"/>
    <w:rsid w:val="00652A23"/>
    <w:rsid w:val="00653C08"/>
    <w:rsid w:val="00653FB3"/>
    <w:rsid w:val="00653FC5"/>
    <w:rsid w:val="006541C8"/>
    <w:rsid w:val="00657B44"/>
    <w:rsid w:val="006616E8"/>
    <w:rsid w:val="0066545E"/>
    <w:rsid w:val="00670034"/>
    <w:rsid w:val="006703B0"/>
    <w:rsid w:val="0067155B"/>
    <w:rsid w:val="00671D0C"/>
    <w:rsid w:val="00682571"/>
    <w:rsid w:val="0068260B"/>
    <w:rsid w:val="0068634C"/>
    <w:rsid w:val="00695666"/>
    <w:rsid w:val="006A62A2"/>
    <w:rsid w:val="006B0BE8"/>
    <w:rsid w:val="006B3A78"/>
    <w:rsid w:val="006B7984"/>
    <w:rsid w:val="006C302C"/>
    <w:rsid w:val="006C542B"/>
    <w:rsid w:val="006C5492"/>
    <w:rsid w:val="006C7FC6"/>
    <w:rsid w:val="006D007B"/>
    <w:rsid w:val="006D31F7"/>
    <w:rsid w:val="006D52E7"/>
    <w:rsid w:val="006E2268"/>
    <w:rsid w:val="006E2295"/>
    <w:rsid w:val="006E4DC2"/>
    <w:rsid w:val="006E5AB7"/>
    <w:rsid w:val="006E62BA"/>
    <w:rsid w:val="006F0714"/>
    <w:rsid w:val="006F107B"/>
    <w:rsid w:val="006F6352"/>
    <w:rsid w:val="007031A5"/>
    <w:rsid w:val="00705A9D"/>
    <w:rsid w:val="00711299"/>
    <w:rsid w:val="00716CA3"/>
    <w:rsid w:val="00720473"/>
    <w:rsid w:val="00721E1E"/>
    <w:rsid w:val="00726339"/>
    <w:rsid w:val="0072726B"/>
    <w:rsid w:val="007305B3"/>
    <w:rsid w:val="00737EE8"/>
    <w:rsid w:val="00741F71"/>
    <w:rsid w:val="007464F6"/>
    <w:rsid w:val="00747585"/>
    <w:rsid w:val="00750F7D"/>
    <w:rsid w:val="0075560D"/>
    <w:rsid w:val="007573BE"/>
    <w:rsid w:val="00761488"/>
    <w:rsid w:val="00765FA2"/>
    <w:rsid w:val="0076661D"/>
    <w:rsid w:val="00767AED"/>
    <w:rsid w:val="00770BBF"/>
    <w:rsid w:val="007763D9"/>
    <w:rsid w:val="00782804"/>
    <w:rsid w:val="00786239"/>
    <w:rsid w:val="00787FA7"/>
    <w:rsid w:val="00792B53"/>
    <w:rsid w:val="00797EE0"/>
    <w:rsid w:val="007A1F23"/>
    <w:rsid w:val="007A2AF6"/>
    <w:rsid w:val="007A4556"/>
    <w:rsid w:val="007A5D6B"/>
    <w:rsid w:val="007B3927"/>
    <w:rsid w:val="007B49BC"/>
    <w:rsid w:val="007C1082"/>
    <w:rsid w:val="007C1C33"/>
    <w:rsid w:val="007C75A9"/>
    <w:rsid w:val="007D444A"/>
    <w:rsid w:val="007D56ED"/>
    <w:rsid w:val="007E08EA"/>
    <w:rsid w:val="007E2FAC"/>
    <w:rsid w:val="007F4085"/>
    <w:rsid w:val="007F50C5"/>
    <w:rsid w:val="00802ACE"/>
    <w:rsid w:val="00805173"/>
    <w:rsid w:val="0080540D"/>
    <w:rsid w:val="00805783"/>
    <w:rsid w:val="00806148"/>
    <w:rsid w:val="00822646"/>
    <w:rsid w:val="00822F6F"/>
    <w:rsid w:val="00824153"/>
    <w:rsid w:val="00830E60"/>
    <w:rsid w:val="008335CC"/>
    <w:rsid w:val="008403D5"/>
    <w:rsid w:val="00842526"/>
    <w:rsid w:val="00842A36"/>
    <w:rsid w:val="00845F6B"/>
    <w:rsid w:val="008509EB"/>
    <w:rsid w:val="00852E21"/>
    <w:rsid w:val="0085452E"/>
    <w:rsid w:val="00856D74"/>
    <w:rsid w:val="008572C5"/>
    <w:rsid w:val="00860EB5"/>
    <w:rsid w:val="008612EF"/>
    <w:rsid w:val="0086223C"/>
    <w:rsid w:val="0086225D"/>
    <w:rsid w:val="00862C9B"/>
    <w:rsid w:val="00865A66"/>
    <w:rsid w:val="00867EF2"/>
    <w:rsid w:val="00870766"/>
    <w:rsid w:val="00874F94"/>
    <w:rsid w:val="00875D36"/>
    <w:rsid w:val="00877818"/>
    <w:rsid w:val="00877DB9"/>
    <w:rsid w:val="00883176"/>
    <w:rsid w:val="00890489"/>
    <w:rsid w:val="00894869"/>
    <w:rsid w:val="008B0365"/>
    <w:rsid w:val="008B607C"/>
    <w:rsid w:val="008C337E"/>
    <w:rsid w:val="008C70AF"/>
    <w:rsid w:val="008D1F0F"/>
    <w:rsid w:val="008D54FB"/>
    <w:rsid w:val="008E15F5"/>
    <w:rsid w:val="008E2639"/>
    <w:rsid w:val="008E3A39"/>
    <w:rsid w:val="008F2B76"/>
    <w:rsid w:val="008F3FB5"/>
    <w:rsid w:val="00900BD7"/>
    <w:rsid w:val="00910164"/>
    <w:rsid w:val="009136D8"/>
    <w:rsid w:val="009150F0"/>
    <w:rsid w:val="009274B9"/>
    <w:rsid w:val="009301B9"/>
    <w:rsid w:val="00932EDA"/>
    <w:rsid w:val="009338EA"/>
    <w:rsid w:val="00935748"/>
    <w:rsid w:val="009449EF"/>
    <w:rsid w:val="009468BB"/>
    <w:rsid w:val="0095261B"/>
    <w:rsid w:val="0095440B"/>
    <w:rsid w:val="00956C19"/>
    <w:rsid w:val="00957459"/>
    <w:rsid w:val="009651AB"/>
    <w:rsid w:val="00970655"/>
    <w:rsid w:val="00974657"/>
    <w:rsid w:val="00975A8A"/>
    <w:rsid w:val="00977C36"/>
    <w:rsid w:val="0098214B"/>
    <w:rsid w:val="009834D9"/>
    <w:rsid w:val="00997EE4"/>
    <w:rsid w:val="009B321A"/>
    <w:rsid w:val="009C13C3"/>
    <w:rsid w:val="009C39AD"/>
    <w:rsid w:val="009C6EF3"/>
    <w:rsid w:val="009D223D"/>
    <w:rsid w:val="009D4122"/>
    <w:rsid w:val="009D4AFE"/>
    <w:rsid w:val="009E2B9B"/>
    <w:rsid w:val="009E3BF9"/>
    <w:rsid w:val="009E47ED"/>
    <w:rsid w:val="009E498E"/>
    <w:rsid w:val="009E58C2"/>
    <w:rsid w:val="009E74FF"/>
    <w:rsid w:val="009F0922"/>
    <w:rsid w:val="009F7919"/>
    <w:rsid w:val="00A0512B"/>
    <w:rsid w:val="00A20955"/>
    <w:rsid w:val="00A22D97"/>
    <w:rsid w:val="00A2309B"/>
    <w:rsid w:val="00A2652D"/>
    <w:rsid w:val="00A267EA"/>
    <w:rsid w:val="00A3372F"/>
    <w:rsid w:val="00A37399"/>
    <w:rsid w:val="00A375BA"/>
    <w:rsid w:val="00A4040E"/>
    <w:rsid w:val="00A40B12"/>
    <w:rsid w:val="00A459DD"/>
    <w:rsid w:val="00A462B7"/>
    <w:rsid w:val="00A47DE5"/>
    <w:rsid w:val="00A56392"/>
    <w:rsid w:val="00A56F5D"/>
    <w:rsid w:val="00A56FB0"/>
    <w:rsid w:val="00A57295"/>
    <w:rsid w:val="00A574AC"/>
    <w:rsid w:val="00A574D5"/>
    <w:rsid w:val="00A6209B"/>
    <w:rsid w:val="00A64816"/>
    <w:rsid w:val="00A660D5"/>
    <w:rsid w:val="00A716D8"/>
    <w:rsid w:val="00A7220A"/>
    <w:rsid w:val="00A759F3"/>
    <w:rsid w:val="00A7671B"/>
    <w:rsid w:val="00A76985"/>
    <w:rsid w:val="00A807F4"/>
    <w:rsid w:val="00A86CD1"/>
    <w:rsid w:val="00A87A19"/>
    <w:rsid w:val="00AA171A"/>
    <w:rsid w:val="00AA2A42"/>
    <w:rsid w:val="00AB209A"/>
    <w:rsid w:val="00AB2CB2"/>
    <w:rsid w:val="00AB2EDF"/>
    <w:rsid w:val="00AB5E06"/>
    <w:rsid w:val="00AC0BE4"/>
    <w:rsid w:val="00AC1FED"/>
    <w:rsid w:val="00AC3866"/>
    <w:rsid w:val="00AC6C2B"/>
    <w:rsid w:val="00AD1633"/>
    <w:rsid w:val="00AE4F22"/>
    <w:rsid w:val="00AE7418"/>
    <w:rsid w:val="00AE773C"/>
    <w:rsid w:val="00AF2406"/>
    <w:rsid w:val="00B005FE"/>
    <w:rsid w:val="00B013DF"/>
    <w:rsid w:val="00B07FDF"/>
    <w:rsid w:val="00B26F02"/>
    <w:rsid w:val="00B33F2C"/>
    <w:rsid w:val="00B353CC"/>
    <w:rsid w:val="00B4459B"/>
    <w:rsid w:val="00B5185F"/>
    <w:rsid w:val="00B56801"/>
    <w:rsid w:val="00B5780C"/>
    <w:rsid w:val="00B6161E"/>
    <w:rsid w:val="00B633FF"/>
    <w:rsid w:val="00B6569E"/>
    <w:rsid w:val="00B66202"/>
    <w:rsid w:val="00B67BFC"/>
    <w:rsid w:val="00B70FA7"/>
    <w:rsid w:val="00B7151F"/>
    <w:rsid w:val="00B72341"/>
    <w:rsid w:val="00B7297D"/>
    <w:rsid w:val="00B775A6"/>
    <w:rsid w:val="00B77F14"/>
    <w:rsid w:val="00B80CA1"/>
    <w:rsid w:val="00B86E77"/>
    <w:rsid w:val="00B90BE4"/>
    <w:rsid w:val="00B91BB9"/>
    <w:rsid w:val="00BA0DAC"/>
    <w:rsid w:val="00BA1126"/>
    <w:rsid w:val="00BA5EE1"/>
    <w:rsid w:val="00BA5F21"/>
    <w:rsid w:val="00BB0A22"/>
    <w:rsid w:val="00BB7383"/>
    <w:rsid w:val="00BC1A76"/>
    <w:rsid w:val="00BC639C"/>
    <w:rsid w:val="00BD1864"/>
    <w:rsid w:val="00BD234E"/>
    <w:rsid w:val="00BE1327"/>
    <w:rsid w:val="00BF19E1"/>
    <w:rsid w:val="00C04500"/>
    <w:rsid w:val="00C13E50"/>
    <w:rsid w:val="00C24537"/>
    <w:rsid w:val="00C31795"/>
    <w:rsid w:val="00C32C76"/>
    <w:rsid w:val="00C32F0F"/>
    <w:rsid w:val="00C33BD8"/>
    <w:rsid w:val="00C33CF1"/>
    <w:rsid w:val="00C35939"/>
    <w:rsid w:val="00C359A2"/>
    <w:rsid w:val="00C36C13"/>
    <w:rsid w:val="00C41293"/>
    <w:rsid w:val="00C45E1D"/>
    <w:rsid w:val="00C51672"/>
    <w:rsid w:val="00C54B74"/>
    <w:rsid w:val="00C55F04"/>
    <w:rsid w:val="00C6128F"/>
    <w:rsid w:val="00C64483"/>
    <w:rsid w:val="00C66281"/>
    <w:rsid w:val="00C6686F"/>
    <w:rsid w:val="00C66B3F"/>
    <w:rsid w:val="00C7292A"/>
    <w:rsid w:val="00C735BF"/>
    <w:rsid w:val="00C8297B"/>
    <w:rsid w:val="00C83061"/>
    <w:rsid w:val="00C85A57"/>
    <w:rsid w:val="00C87481"/>
    <w:rsid w:val="00C87763"/>
    <w:rsid w:val="00C87B55"/>
    <w:rsid w:val="00C9211B"/>
    <w:rsid w:val="00C94F7A"/>
    <w:rsid w:val="00CA2478"/>
    <w:rsid w:val="00CA52FE"/>
    <w:rsid w:val="00CB1768"/>
    <w:rsid w:val="00CB1D5B"/>
    <w:rsid w:val="00CB2643"/>
    <w:rsid w:val="00CB5F26"/>
    <w:rsid w:val="00CB6240"/>
    <w:rsid w:val="00CB6E35"/>
    <w:rsid w:val="00CD2809"/>
    <w:rsid w:val="00CF4B1C"/>
    <w:rsid w:val="00D07EE8"/>
    <w:rsid w:val="00D129E4"/>
    <w:rsid w:val="00D12B8D"/>
    <w:rsid w:val="00D14744"/>
    <w:rsid w:val="00D2080A"/>
    <w:rsid w:val="00D23BC9"/>
    <w:rsid w:val="00D25310"/>
    <w:rsid w:val="00D25707"/>
    <w:rsid w:val="00D33E9E"/>
    <w:rsid w:val="00D35958"/>
    <w:rsid w:val="00D40000"/>
    <w:rsid w:val="00D415C7"/>
    <w:rsid w:val="00D42DEF"/>
    <w:rsid w:val="00D4630E"/>
    <w:rsid w:val="00D51703"/>
    <w:rsid w:val="00D55895"/>
    <w:rsid w:val="00D57080"/>
    <w:rsid w:val="00D6275A"/>
    <w:rsid w:val="00D638FD"/>
    <w:rsid w:val="00D66D1D"/>
    <w:rsid w:val="00D723B0"/>
    <w:rsid w:val="00D7321F"/>
    <w:rsid w:val="00D83F0F"/>
    <w:rsid w:val="00D84BE5"/>
    <w:rsid w:val="00D863A7"/>
    <w:rsid w:val="00D916B1"/>
    <w:rsid w:val="00D9387E"/>
    <w:rsid w:val="00D94ECE"/>
    <w:rsid w:val="00D95118"/>
    <w:rsid w:val="00DA19F1"/>
    <w:rsid w:val="00DB0744"/>
    <w:rsid w:val="00DB5196"/>
    <w:rsid w:val="00DB7572"/>
    <w:rsid w:val="00DC3479"/>
    <w:rsid w:val="00DC7150"/>
    <w:rsid w:val="00DD0E25"/>
    <w:rsid w:val="00DD51E6"/>
    <w:rsid w:val="00DE4FFE"/>
    <w:rsid w:val="00DE6193"/>
    <w:rsid w:val="00DE65A9"/>
    <w:rsid w:val="00DE6E3D"/>
    <w:rsid w:val="00DE6E44"/>
    <w:rsid w:val="00DF0A06"/>
    <w:rsid w:val="00DF474F"/>
    <w:rsid w:val="00E00C38"/>
    <w:rsid w:val="00E042FC"/>
    <w:rsid w:val="00E11270"/>
    <w:rsid w:val="00E21554"/>
    <w:rsid w:val="00E22D1A"/>
    <w:rsid w:val="00E32D59"/>
    <w:rsid w:val="00E34987"/>
    <w:rsid w:val="00E35770"/>
    <w:rsid w:val="00E43BAB"/>
    <w:rsid w:val="00E45E82"/>
    <w:rsid w:val="00E5414A"/>
    <w:rsid w:val="00E54DAF"/>
    <w:rsid w:val="00E56021"/>
    <w:rsid w:val="00E57BD3"/>
    <w:rsid w:val="00E6062D"/>
    <w:rsid w:val="00E6230C"/>
    <w:rsid w:val="00E6355C"/>
    <w:rsid w:val="00E65ECE"/>
    <w:rsid w:val="00E669D4"/>
    <w:rsid w:val="00E740A1"/>
    <w:rsid w:val="00E80FFC"/>
    <w:rsid w:val="00E8332A"/>
    <w:rsid w:val="00E9128A"/>
    <w:rsid w:val="00E97223"/>
    <w:rsid w:val="00EA0092"/>
    <w:rsid w:val="00EA0CF6"/>
    <w:rsid w:val="00EA1F73"/>
    <w:rsid w:val="00EA3450"/>
    <w:rsid w:val="00EA5C04"/>
    <w:rsid w:val="00EB27FE"/>
    <w:rsid w:val="00EB2893"/>
    <w:rsid w:val="00EB3862"/>
    <w:rsid w:val="00EB3C94"/>
    <w:rsid w:val="00EB4D1F"/>
    <w:rsid w:val="00EB50D8"/>
    <w:rsid w:val="00EB633F"/>
    <w:rsid w:val="00EB6911"/>
    <w:rsid w:val="00EC645E"/>
    <w:rsid w:val="00EC69F2"/>
    <w:rsid w:val="00EC6A72"/>
    <w:rsid w:val="00ED2FC0"/>
    <w:rsid w:val="00ED30B7"/>
    <w:rsid w:val="00ED69CD"/>
    <w:rsid w:val="00EE18EE"/>
    <w:rsid w:val="00EE2819"/>
    <w:rsid w:val="00EE3A42"/>
    <w:rsid w:val="00EE4B54"/>
    <w:rsid w:val="00EF0BE8"/>
    <w:rsid w:val="00EF6FE0"/>
    <w:rsid w:val="00F0724F"/>
    <w:rsid w:val="00F12CB6"/>
    <w:rsid w:val="00F20E06"/>
    <w:rsid w:val="00F21343"/>
    <w:rsid w:val="00F2178D"/>
    <w:rsid w:val="00F2258E"/>
    <w:rsid w:val="00F30369"/>
    <w:rsid w:val="00F34765"/>
    <w:rsid w:val="00F34E55"/>
    <w:rsid w:val="00F37175"/>
    <w:rsid w:val="00F57302"/>
    <w:rsid w:val="00F57565"/>
    <w:rsid w:val="00F6049C"/>
    <w:rsid w:val="00F7235C"/>
    <w:rsid w:val="00F754E5"/>
    <w:rsid w:val="00F83872"/>
    <w:rsid w:val="00F866EF"/>
    <w:rsid w:val="00F91792"/>
    <w:rsid w:val="00F927D8"/>
    <w:rsid w:val="00F92D9A"/>
    <w:rsid w:val="00F96E5B"/>
    <w:rsid w:val="00FB4C26"/>
    <w:rsid w:val="00FB752F"/>
    <w:rsid w:val="00FC709C"/>
    <w:rsid w:val="00FD50A5"/>
    <w:rsid w:val="00FD70A6"/>
    <w:rsid w:val="00FE3654"/>
    <w:rsid w:val="00FE4F92"/>
    <w:rsid w:val="00FE68DB"/>
    <w:rsid w:val="00FE6C2F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75E837"/>
  <w15:docId w15:val="{C0A5CF5C-650E-46B3-B1BC-2DCC7B5AE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A4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87781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uiPriority w:val="99"/>
    <w:qFormat/>
    <w:locked/>
    <w:rsid w:val="005A302B"/>
    <w:pPr>
      <w:spacing w:before="240" w:after="6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877818"/>
    <w:rPr>
      <w:rFonts w:ascii="Times New Roman" w:hAnsi="Times New Roman"/>
      <w:b/>
      <w:sz w:val="3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265D25"/>
    <w:rPr>
      <w:rFonts w:ascii="Calibri" w:hAnsi="Calibri"/>
      <w:b/>
      <w:lang w:eastAsia="en-US"/>
    </w:rPr>
  </w:style>
  <w:style w:type="character" w:styleId="a3">
    <w:name w:val="Hyperlink"/>
    <w:uiPriority w:val="99"/>
    <w:rsid w:val="00877818"/>
    <w:rPr>
      <w:rFonts w:cs="Times New Roman"/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87781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4">
    <w:name w:val="Normal (Web)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viewer">
    <w:name w:val="viewer"/>
    <w:uiPriority w:val="99"/>
    <w:rsid w:val="00877818"/>
  </w:style>
  <w:style w:type="character" w:customStyle="1" w:styleId="selectexpdate">
    <w:name w:val="selectexpdate"/>
    <w:uiPriority w:val="99"/>
    <w:rsid w:val="00877818"/>
  </w:style>
  <w:style w:type="paragraph" w:styleId="z-1">
    <w:name w:val="HTML Bottom of Form"/>
    <w:basedOn w:val="a"/>
    <w:next w:val="a"/>
    <w:link w:val="z-2"/>
    <w:hidden/>
    <w:uiPriority w:val="99"/>
    <w:semiHidden/>
    <w:rsid w:val="00877818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locked/>
    <w:rsid w:val="00877818"/>
    <w:rPr>
      <w:rFonts w:ascii="Arial" w:hAnsi="Arial"/>
      <w:vanish/>
      <w:sz w:val="16"/>
      <w:lang w:eastAsia="ru-RU"/>
    </w:rPr>
  </w:style>
  <w:style w:type="paragraph" w:styleId="a5">
    <w:name w:val="Balloon Text"/>
    <w:basedOn w:val="a"/>
    <w:link w:val="a6"/>
    <w:uiPriority w:val="99"/>
    <w:semiHidden/>
    <w:rsid w:val="00877818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877818"/>
    <w:rPr>
      <w:rFonts w:ascii="Tahoma" w:hAnsi="Tahoma"/>
      <w:sz w:val="16"/>
    </w:rPr>
  </w:style>
  <w:style w:type="paragraph" w:customStyle="1" w:styleId="western">
    <w:name w:val="western"/>
    <w:basedOn w:val="a"/>
    <w:uiPriority w:val="99"/>
    <w:rsid w:val="008778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lk">
    <w:name w:val="blk"/>
    <w:uiPriority w:val="99"/>
    <w:rsid w:val="00115F84"/>
  </w:style>
  <w:style w:type="paragraph" w:styleId="a7">
    <w:name w:val="Title"/>
    <w:basedOn w:val="a"/>
    <w:next w:val="a"/>
    <w:link w:val="a8"/>
    <w:uiPriority w:val="99"/>
    <w:qFormat/>
    <w:rsid w:val="00C33CF1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ru-RU"/>
    </w:rPr>
  </w:style>
  <w:style w:type="character" w:customStyle="1" w:styleId="a8">
    <w:name w:val="Заголовок Знак"/>
    <w:link w:val="a7"/>
    <w:uiPriority w:val="99"/>
    <w:locked/>
    <w:rsid w:val="00C33CF1"/>
    <w:rPr>
      <w:rFonts w:ascii="Cambria" w:hAnsi="Cambria"/>
      <w:b/>
      <w:kern w:val="28"/>
      <w:sz w:val="32"/>
      <w:lang w:val="en-US"/>
    </w:rPr>
  </w:style>
  <w:style w:type="paragraph" w:styleId="a9">
    <w:name w:val="Body Text"/>
    <w:basedOn w:val="a"/>
    <w:link w:val="aa"/>
    <w:uiPriority w:val="99"/>
    <w:rsid w:val="00C33CF1"/>
    <w:pPr>
      <w:tabs>
        <w:tab w:val="left" w:pos="540"/>
      </w:tabs>
      <w:suppressAutoHyphens/>
      <w:spacing w:after="0" w:line="240" w:lineRule="auto"/>
      <w:jc w:val="both"/>
    </w:pPr>
    <w:rPr>
      <w:b/>
      <w:bCs/>
      <w:sz w:val="26"/>
      <w:szCs w:val="26"/>
      <w:lang w:val="en-US" w:eastAsia="ar-SA"/>
    </w:rPr>
  </w:style>
  <w:style w:type="character" w:customStyle="1" w:styleId="aa">
    <w:name w:val="Основной текст Знак"/>
    <w:link w:val="a9"/>
    <w:uiPriority w:val="99"/>
    <w:locked/>
    <w:rsid w:val="00C33CF1"/>
    <w:rPr>
      <w:rFonts w:ascii="Calibri" w:hAnsi="Calibri"/>
      <w:b/>
      <w:sz w:val="26"/>
      <w:lang w:val="en-US" w:eastAsia="ar-SA" w:bidi="ar-SA"/>
    </w:rPr>
  </w:style>
  <w:style w:type="character" w:customStyle="1" w:styleId="ab">
    <w:name w:val="Основной текст_"/>
    <w:link w:val="1"/>
    <w:uiPriority w:val="99"/>
    <w:locked/>
    <w:rsid w:val="00C33CF1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b"/>
    <w:uiPriority w:val="99"/>
    <w:rsid w:val="00C33CF1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+ Полужирный"/>
    <w:uiPriority w:val="99"/>
    <w:rsid w:val="00C33CF1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/>
    </w:rPr>
  </w:style>
  <w:style w:type="table" w:styleId="ad">
    <w:name w:val="Table Grid"/>
    <w:basedOn w:val="a1"/>
    <w:uiPriority w:val="99"/>
    <w:rsid w:val="00C33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A76985"/>
    <w:pPr>
      <w:widowControl w:val="0"/>
      <w:autoSpaceDE w:val="0"/>
      <w:autoSpaceDN w:val="0"/>
      <w:adjustRightInd w:val="0"/>
      <w:spacing w:after="0" w:line="307" w:lineRule="exact"/>
      <w:ind w:firstLine="48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76985"/>
    <w:rPr>
      <w:rFonts w:ascii="Times New Roman" w:hAnsi="Times New Roman"/>
      <w:b/>
      <w:sz w:val="18"/>
      <w:lang w:val="en-US" w:eastAsia="en-US"/>
    </w:rPr>
  </w:style>
  <w:style w:type="paragraph" w:styleId="ae">
    <w:name w:val="header"/>
    <w:basedOn w:val="a"/>
    <w:link w:val="af"/>
    <w:uiPriority w:val="99"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AF2406"/>
  </w:style>
  <w:style w:type="paragraph" w:styleId="af0">
    <w:name w:val="footer"/>
    <w:basedOn w:val="a"/>
    <w:link w:val="af1"/>
    <w:uiPriority w:val="99"/>
    <w:semiHidden/>
    <w:rsid w:val="00AF2406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locked/>
    <w:rsid w:val="00AF2406"/>
  </w:style>
  <w:style w:type="paragraph" w:styleId="af2">
    <w:name w:val="List Paragraph"/>
    <w:basedOn w:val="a"/>
    <w:uiPriority w:val="99"/>
    <w:qFormat/>
    <w:rsid w:val="00F57302"/>
    <w:pPr>
      <w:ind w:left="720"/>
      <w:contextualSpacing/>
    </w:pPr>
  </w:style>
  <w:style w:type="character" w:customStyle="1" w:styleId="apple-converted-space">
    <w:name w:val="apple-converted-space"/>
    <w:uiPriority w:val="99"/>
    <w:rsid w:val="00455C7C"/>
  </w:style>
  <w:style w:type="paragraph" w:customStyle="1" w:styleId="ConsPlusNormal">
    <w:name w:val="ConsPlusNormal"/>
    <w:uiPriority w:val="99"/>
    <w:rsid w:val="006E2268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paragraph" w:styleId="af3">
    <w:name w:val="footnote text"/>
    <w:basedOn w:val="a"/>
    <w:link w:val="af4"/>
    <w:uiPriority w:val="99"/>
    <w:semiHidden/>
    <w:rsid w:val="00367315"/>
    <w:rPr>
      <w:sz w:val="20"/>
      <w:szCs w:val="20"/>
    </w:rPr>
  </w:style>
  <w:style w:type="character" w:customStyle="1" w:styleId="af4">
    <w:name w:val="Текст сноски Знак"/>
    <w:link w:val="af3"/>
    <w:uiPriority w:val="99"/>
    <w:semiHidden/>
    <w:locked/>
    <w:rsid w:val="00805173"/>
    <w:rPr>
      <w:sz w:val="20"/>
      <w:lang w:eastAsia="en-US"/>
    </w:rPr>
  </w:style>
  <w:style w:type="character" w:styleId="af5">
    <w:name w:val="footnote reference"/>
    <w:uiPriority w:val="99"/>
    <w:semiHidden/>
    <w:rsid w:val="00367315"/>
    <w:rPr>
      <w:rFonts w:cs="Times New Roman"/>
      <w:vertAlign w:val="superscript"/>
    </w:rPr>
  </w:style>
  <w:style w:type="paragraph" w:customStyle="1" w:styleId="ConsNonformat">
    <w:name w:val="ConsNonformat"/>
    <w:uiPriority w:val="99"/>
    <w:rsid w:val="007862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6">
    <w:name w:val="page number"/>
    <w:uiPriority w:val="99"/>
    <w:rsid w:val="00CF4B1C"/>
    <w:rPr>
      <w:rFonts w:cs="Times New Roman"/>
    </w:rPr>
  </w:style>
  <w:style w:type="paragraph" w:styleId="af7">
    <w:name w:val="No Spacing"/>
    <w:uiPriority w:val="1"/>
    <w:qFormat/>
    <w:rsid w:val="00453884"/>
    <w:rPr>
      <w:sz w:val="22"/>
      <w:szCs w:val="22"/>
      <w:lang w:eastAsia="en-US"/>
    </w:rPr>
  </w:style>
  <w:style w:type="paragraph" w:styleId="af8">
    <w:name w:val="Plain Text"/>
    <w:aliases w:val="Знак"/>
    <w:basedOn w:val="a"/>
    <w:link w:val="af9"/>
    <w:uiPriority w:val="99"/>
    <w:rsid w:val="008E3A3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9">
    <w:name w:val="Текст Знак"/>
    <w:aliases w:val="Знак Знак"/>
    <w:link w:val="af8"/>
    <w:uiPriority w:val="99"/>
    <w:rsid w:val="008E3A3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63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6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6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63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63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63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3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632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632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6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3632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632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63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аукциона</vt:lpstr>
    </vt:vector>
  </TitlesOfParts>
  <Company>DNS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</dc:title>
  <dc:subject/>
  <dc:creator>206 4</dc:creator>
  <cp:keywords>Аукцион_ЗУ</cp:keywords>
  <dc:description/>
  <cp:lastModifiedBy>115-01</cp:lastModifiedBy>
  <cp:revision>2</cp:revision>
  <cp:lastPrinted>2020-07-20T04:41:00Z</cp:lastPrinted>
  <dcterms:created xsi:type="dcterms:W3CDTF">2020-08-06T07:01:00Z</dcterms:created>
  <dcterms:modified xsi:type="dcterms:W3CDTF">2020-08-06T07:01:00Z</dcterms:modified>
</cp:coreProperties>
</file>